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E2C8" w14:textId="77777777" w:rsidR="00C4511B" w:rsidRDefault="0020672D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0EBFF0EB" w14:textId="77777777" w:rsidR="00C4511B" w:rsidRDefault="0020672D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232FA1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</w:t>
      </w:r>
      <w:r w:rsidR="00232FA1">
        <w:rPr>
          <w:rFonts w:hAnsi="宋体" w:cs="宋体" w:hint="eastAsia"/>
          <w:color w:val="000000"/>
          <w:u w:val="single"/>
        </w:rPr>
        <w:t>21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一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GW-2018-</w:t>
      </w:r>
      <w:r w:rsidR="00875AFE">
        <w:rPr>
          <w:rFonts w:hAnsi="宋体" w:cs="宋体" w:hint="eastAsia"/>
          <w:color w:val="000000"/>
          <w:u w:val="single"/>
        </w:rPr>
        <w:t>0</w:t>
      </w:r>
      <w:r w:rsidR="00463DCF">
        <w:rPr>
          <w:rFonts w:hAnsi="宋体" w:cs="宋体" w:hint="eastAsia"/>
          <w:color w:val="000000"/>
          <w:u w:val="single"/>
        </w:rPr>
        <w:t>12</w:t>
      </w:r>
      <w:r>
        <w:rPr>
          <w:rFonts w:hAnsi="宋体" w:cs="宋体" w:hint="eastAsia"/>
          <w:color w:val="000000"/>
        </w:rPr>
        <w:t xml:space="preserve">              </w:t>
      </w:r>
    </w:p>
    <w:p w14:paraId="748A2E2D" w14:textId="77777777" w:rsidR="00C4511B" w:rsidRDefault="00C4511B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C4511B" w14:paraId="1D6BA95A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41A6723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33F38E0B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219D1E3B" w14:textId="1211F179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孙</w:t>
            </w:r>
            <w:r w:rsidR="00BF1869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239D75EE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AC203A6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012EF7E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17A75BC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机电181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20399A5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4F2A1B71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17</w:t>
            </w:r>
          </w:p>
        </w:tc>
      </w:tr>
      <w:tr w:rsidR="00C4511B" w14:paraId="4DAED1B5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64C995E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3A4836B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</w:t>
            </w:r>
          </w:p>
          <w:p w14:paraId="5952524C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12:20-12:30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62C10D0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38DE849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16150181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3EE76231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C4511B" w:rsidRPr="00C92C19" w14:paraId="1B8E1742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6AFF9C6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680E05C8" w14:textId="77777777" w:rsidR="00C4511B" w:rsidRDefault="00C4511B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D00B639" w14:textId="77777777" w:rsidR="00C4511B" w:rsidRDefault="00C4511B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F5BB07B" w14:textId="77777777" w:rsidR="00C4511B" w:rsidRDefault="00C63877" w:rsidP="00C63877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来访自诉不敢与人交流，</w:t>
            </w:r>
            <w:r w:rsidR="00C92C19">
              <w:rPr>
                <w:rFonts w:hAnsi="宋体" w:cs="宋体" w:hint="eastAsia"/>
                <w:color w:val="000000"/>
                <w:kern w:val="0"/>
                <w:sz w:val="20"/>
              </w:rPr>
              <w:t>在与人交往中，遭到别人嘲笑会情绪激动，目前与外公外婆住一起，爸爸在外租房住，妈妈于2019年去世，表示目前自己已能接受。近期无自杀想法。</w:t>
            </w:r>
          </w:p>
        </w:tc>
      </w:tr>
      <w:tr w:rsidR="00C4511B" w14:paraId="6C0B00A8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51EF7C6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01434A2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233EC31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CF8D644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3140B43D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A4F5138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EB88A3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9E5D75E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厌学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挂科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4183F841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宿舍关系   </w:t>
            </w:r>
          </w:p>
          <w:p w14:paraId="7ED7BDE9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职业规划 </w:t>
            </w:r>
            <w:r w:rsidR="00C92C19"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 w:rsidR="00C92C19"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职业选择 </w:t>
            </w:r>
          </w:p>
          <w:p w14:paraId="359D8DDB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抑郁  </w:t>
            </w:r>
            <w:r w:rsidR="00C92C19"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 w:rsidR="00C92C19"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焦虑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强迫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恐惧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疑病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7857C7EC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失恋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恋爱困惑 </w:t>
            </w:r>
          </w:p>
          <w:p w14:paraId="5A9D9FDE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性困惑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同性恋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其他       </w:t>
            </w:r>
          </w:p>
        </w:tc>
      </w:tr>
      <w:tr w:rsidR="00C4511B" w14:paraId="66D37CC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D251447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1287F3B0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49C5F36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DFD5DE6" w14:textId="77777777" w:rsidR="00C4511B" w:rsidRDefault="0020672D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</w:p>
          <w:p w14:paraId="7C084519" w14:textId="77777777" w:rsidR="00C4511B" w:rsidRDefault="0020672D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 w:rsidR="00C92C19">
              <w:rPr>
                <w:rFonts w:hAnsi="宋体" w:cs="宋体" w:hint="eastAsia"/>
                <w:color w:val="000000"/>
                <w:kern w:val="0"/>
                <w:sz w:val="20"/>
              </w:rPr>
              <w:t>不善与人交流，</w:t>
            </w:r>
            <w:r w:rsidR="00875AFE">
              <w:rPr>
                <w:rFonts w:hAnsi="宋体" w:cs="宋体" w:hint="eastAsia"/>
                <w:color w:val="000000"/>
                <w:kern w:val="0"/>
                <w:sz w:val="20"/>
              </w:rPr>
              <w:t>在人际交往中比较敏感，害怕被别人嘲笑，关注别人对自己的行为的态度和反应，平时来访没有情绪宣泄的出口，容易积压不良情绪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</w:p>
          <w:p w14:paraId="644FDCB8" w14:textId="77777777" w:rsidR="00C4511B" w:rsidRPr="00C92C19" w:rsidRDefault="00C4511B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C4511B" w14:paraId="051D76DB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A6784E9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5062C093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782B0C0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BC39E6C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A18BFF" w14:textId="77777777" w:rsidR="00C4511B" w:rsidRDefault="00C4511B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2848BBB" w14:textId="77777777" w:rsidR="00C4511B" w:rsidRDefault="0020672D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倾听来访者</w:t>
            </w:r>
            <w:r w:rsidR="00875AFE">
              <w:rPr>
                <w:rFonts w:hAnsi="宋体" w:cs="宋体" w:hint="eastAsia"/>
                <w:color w:val="000000"/>
                <w:kern w:val="0"/>
                <w:sz w:val="20"/>
              </w:rPr>
              <w:t>内心感受，共情来访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；</w:t>
            </w:r>
          </w:p>
          <w:p w14:paraId="21F15376" w14:textId="77777777" w:rsidR="00C4511B" w:rsidRDefault="0020672D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探讨宣泄情绪的途径</w:t>
            </w:r>
            <w:r w:rsidR="00875AFE">
              <w:rPr>
                <w:rFonts w:hAnsi="宋体" w:cs="宋体" w:hint="eastAsia"/>
                <w:color w:val="000000"/>
                <w:kern w:val="0"/>
                <w:sz w:val="20"/>
              </w:rPr>
              <w:t>，找到合适来访情绪宣泄的方法，如游戏、音乐等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；</w:t>
            </w:r>
          </w:p>
          <w:p w14:paraId="421B9721" w14:textId="77777777" w:rsidR="00C4511B" w:rsidRDefault="0020672D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</w:t>
            </w:r>
            <w:r w:rsidR="00875AFE">
              <w:rPr>
                <w:rFonts w:hAnsi="宋体" w:cs="宋体" w:hint="eastAsia"/>
                <w:color w:val="000000"/>
                <w:kern w:val="0"/>
                <w:sz w:val="20"/>
              </w:rPr>
              <w:t>人际交往技巧，鼓励来访勇敢尝试与他人交流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；</w:t>
            </w:r>
          </w:p>
          <w:p w14:paraId="3781AED8" w14:textId="77777777" w:rsidR="00C4511B" w:rsidRDefault="00C4511B" w:rsidP="00875AFE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C4511B" w14:paraId="1CC8915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6654FA0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7ACA371" w14:textId="77777777" w:rsidR="00C4511B" w:rsidRDefault="0020672D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0506D243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1BD0E42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CD8E379" w14:textId="77777777" w:rsidR="00C4511B" w:rsidRDefault="00C4511B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79B8F92" w14:textId="77777777" w:rsidR="00C4511B" w:rsidRDefault="00C4511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5DF9C33" w14:textId="77777777" w:rsidR="00C4511B" w:rsidRDefault="0020672D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初次咨询收集信息，了解来访近期生活，建立咨询关系。</w:t>
            </w:r>
          </w:p>
          <w:p w14:paraId="3E7800EE" w14:textId="77777777" w:rsidR="00C4511B" w:rsidRDefault="00C4511B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</w:tbl>
    <w:p w14:paraId="557C7924" w14:textId="77777777" w:rsidR="00C4511B" w:rsidRDefault="00C4511B"/>
    <w:sectPr w:rsidR="00C4511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7609" w14:textId="77777777" w:rsidR="008B6A35" w:rsidRDefault="008B6A35">
      <w:r>
        <w:separator/>
      </w:r>
    </w:p>
  </w:endnote>
  <w:endnote w:type="continuationSeparator" w:id="0">
    <w:p w14:paraId="7B2518EE" w14:textId="77777777" w:rsidR="008B6A35" w:rsidRDefault="008B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2D15" w14:textId="77777777" w:rsidR="00C4511B" w:rsidRDefault="0020672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C8F5ED" wp14:editId="4A8F5C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E6929B" w14:textId="77777777" w:rsidR="00C4511B" w:rsidRDefault="0020672D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63DC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8F5E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8E6929B" w14:textId="77777777" w:rsidR="00C4511B" w:rsidRDefault="0020672D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63DC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26E23" w14:textId="77777777" w:rsidR="008B6A35" w:rsidRDefault="008B6A35">
      <w:r>
        <w:separator/>
      </w:r>
    </w:p>
  </w:footnote>
  <w:footnote w:type="continuationSeparator" w:id="0">
    <w:p w14:paraId="2FD059CA" w14:textId="77777777" w:rsidR="008B6A35" w:rsidRDefault="008B6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B6766" w14:textId="77777777" w:rsidR="00C4511B" w:rsidRDefault="0020672D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1DCEB3"/>
    <w:multiLevelType w:val="singleLevel"/>
    <w:tmpl w:val="C11DCEB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672D"/>
    <w:rsid w:val="00232FA1"/>
    <w:rsid w:val="0024175C"/>
    <w:rsid w:val="00267A81"/>
    <w:rsid w:val="002D6BD8"/>
    <w:rsid w:val="003612A4"/>
    <w:rsid w:val="00384146"/>
    <w:rsid w:val="003B6570"/>
    <w:rsid w:val="00436CE0"/>
    <w:rsid w:val="00450A0F"/>
    <w:rsid w:val="00463DCF"/>
    <w:rsid w:val="0046726A"/>
    <w:rsid w:val="004B3049"/>
    <w:rsid w:val="004E2221"/>
    <w:rsid w:val="0064314C"/>
    <w:rsid w:val="00653AF9"/>
    <w:rsid w:val="006631A3"/>
    <w:rsid w:val="006E41B6"/>
    <w:rsid w:val="007217C1"/>
    <w:rsid w:val="007812A6"/>
    <w:rsid w:val="00820F6C"/>
    <w:rsid w:val="00835E45"/>
    <w:rsid w:val="00873FE6"/>
    <w:rsid w:val="00875AFE"/>
    <w:rsid w:val="008B6A35"/>
    <w:rsid w:val="00AE0C00"/>
    <w:rsid w:val="00B70C51"/>
    <w:rsid w:val="00BF1869"/>
    <w:rsid w:val="00C4511B"/>
    <w:rsid w:val="00C63877"/>
    <w:rsid w:val="00C92C19"/>
    <w:rsid w:val="00D42BA1"/>
    <w:rsid w:val="00DB4BEA"/>
    <w:rsid w:val="00F144FC"/>
    <w:rsid w:val="00F53798"/>
    <w:rsid w:val="00F74F00"/>
    <w:rsid w:val="00F74F08"/>
    <w:rsid w:val="00F74F7C"/>
    <w:rsid w:val="04617D5E"/>
    <w:rsid w:val="0709419D"/>
    <w:rsid w:val="11D03009"/>
    <w:rsid w:val="28AD038C"/>
    <w:rsid w:val="332865E2"/>
    <w:rsid w:val="3E1902F5"/>
    <w:rsid w:val="4337325E"/>
    <w:rsid w:val="4B962F6A"/>
    <w:rsid w:val="4D9C50C5"/>
    <w:rsid w:val="540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9850D"/>
  <w15:docId w15:val="{FDB46D54-011A-4A2E-8A32-D6E34D8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22</cp:revision>
  <cp:lastPrinted>2021-04-30T05:24:00Z</cp:lastPrinted>
  <dcterms:created xsi:type="dcterms:W3CDTF">2021-04-27T06:51:00Z</dcterms:created>
  <dcterms:modified xsi:type="dcterms:W3CDTF">2021-10-24T14:35:00Z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33C2A4D53B454EFE9C94519DC60F15B6</vt:lpwstr>
  </property>
</Properties>
</file>